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F6BA" w14:textId="40723D5D" w:rsidR="00327BA6" w:rsidRDefault="00327BA6" w:rsidP="00327BA6">
      <w:pPr>
        <w:pStyle w:val="Default"/>
        <w:rPr>
          <w:b/>
          <w:bCs/>
          <w:sz w:val="36"/>
          <w:szCs w:val="36"/>
        </w:rPr>
      </w:pPr>
      <w:r w:rsidRPr="00A24906">
        <w:rPr>
          <w:b/>
          <w:bCs/>
          <w:sz w:val="36"/>
          <w:szCs w:val="36"/>
        </w:rPr>
        <w:t>SCG</w:t>
      </w:r>
      <w:r>
        <w:rPr>
          <w:b/>
          <w:bCs/>
          <w:sz w:val="36"/>
          <w:szCs w:val="36"/>
        </w:rPr>
        <w:t>21</w:t>
      </w:r>
      <w:r w:rsidRPr="00A24906">
        <w:rPr>
          <w:b/>
          <w:bCs/>
          <w:sz w:val="36"/>
          <w:szCs w:val="36"/>
        </w:rPr>
        <w:t xml:space="preserve">: </w:t>
      </w:r>
      <w:r>
        <w:rPr>
          <w:b/>
          <w:bCs/>
          <w:sz w:val="36"/>
          <w:szCs w:val="36"/>
        </w:rPr>
        <w:t xml:space="preserve">Participant </w:t>
      </w:r>
      <w:r w:rsidRPr="00A24906">
        <w:rPr>
          <w:b/>
          <w:bCs/>
          <w:sz w:val="36"/>
          <w:szCs w:val="36"/>
        </w:rPr>
        <w:t>S</w:t>
      </w:r>
      <w:r>
        <w:rPr>
          <w:b/>
          <w:bCs/>
          <w:sz w:val="36"/>
          <w:szCs w:val="36"/>
        </w:rPr>
        <w:t>elf</w:t>
      </w:r>
      <w:r w:rsidRPr="00A24906">
        <w:rPr>
          <w:b/>
          <w:bCs/>
          <w:sz w:val="36"/>
          <w:szCs w:val="36"/>
        </w:rPr>
        <w:t>-D</w:t>
      </w:r>
      <w:r>
        <w:rPr>
          <w:b/>
          <w:bCs/>
          <w:sz w:val="36"/>
          <w:szCs w:val="36"/>
        </w:rPr>
        <w:t>eclaration</w:t>
      </w:r>
      <w:r w:rsidRPr="00A24906">
        <w:rPr>
          <w:b/>
          <w:bCs/>
          <w:sz w:val="36"/>
          <w:szCs w:val="36"/>
        </w:rPr>
        <w:t xml:space="preserve"> </w:t>
      </w:r>
    </w:p>
    <w:p w14:paraId="79A8DDA4" w14:textId="77777777" w:rsidR="00327BA6" w:rsidRPr="00943E8F" w:rsidRDefault="00327BA6" w:rsidP="00327BA6">
      <w:pPr>
        <w:pStyle w:val="Default"/>
        <w:rPr>
          <w:b/>
          <w:bCs/>
          <w:sz w:val="36"/>
          <w:szCs w:val="36"/>
        </w:rPr>
      </w:pPr>
    </w:p>
    <w:p w14:paraId="1F5DC5D7" w14:textId="77777777" w:rsidR="00327BA6" w:rsidRDefault="00327BA6" w:rsidP="00327BA6">
      <w:pPr>
        <w:pStyle w:val="Default"/>
      </w:pPr>
      <w:r w:rsidRPr="00943E8F">
        <w:t>SEMLEP Community Grants programme is funded by the European Social Fund and the Skills Funding Agency. To meet funder requirements, partner organisations are required to verify the economic status of all project participants</w:t>
      </w:r>
      <w:r>
        <w:t xml:space="preserve">.  </w:t>
      </w:r>
    </w:p>
    <w:p w14:paraId="7F2A2679" w14:textId="3AC8A245" w:rsidR="00327BA6" w:rsidRDefault="00327BA6" w:rsidP="00327BA6">
      <w:pPr>
        <w:pStyle w:val="Default"/>
      </w:pPr>
    </w:p>
    <w:p w14:paraId="66C88BD5" w14:textId="1ECD6B8C" w:rsidR="00327BA6" w:rsidRDefault="00327BA6" w:rsidP="00327BA6">
      <w:pPr>
        <w:pStyle w:val="Default"/>
      </w:pPr>
      <w:r>
        <w:t xml:space="preserve">This form should be completed by the participant and the Project Officer following the four step methodology of obtaining evidence.  </w:t>
      </w:r>
      <w:r w:rsidRPr="00C755E5">
        <w:rPr>
          <w:b/>
          <w:bCs/>
        </w:rPr>
        <w:t xml:space="preserve">An explanation on why </w:t>
      </w:r>
      <w:r w:rsidR="00EC6269">
        <w:rPr>
          <w:b/>
          <w:bCs/>
        </w:rPr>
        <w:t>evidence</w:t>
      </w:r>
      <w:r w:rsidRPr="00C755E5">
        <w:rPr>
          <w:b/>
          <w:bCs/>
        </w:rPr>
        <w:t xml:space="preserve"> is not available needs to be given, how you have attempted to collect it and why you are satisfied that the participant</w:t>
      </w:r>
      <w:r w:rsidR="004B2E40" w:rsidRPr="00C755E5">
        <w:rPr>
          <w:b/>
          <w:bCs/>
        </w:rPr>
        <w:t>’</w:t>
      </w:r>
      <w:r w:rsidRPr="00C755E5">
        <w:rPr>
          <w:b/>
          <w:bCs/>
        </w:rPr>
        <w:t>s reasons are credible.</w:t>
      </w:r>
    </w:p>
    <w:p w14:paraId="1EF75B44" w14:textId="77777777" w:rsidR="00327BA6" w:rsidRPr="00943E8F" w:rsidRDefault="00327BA6" w:rsidP="00327BA6">
      <w:pPr>
        <w:pStyle w:val="Default"/>
      </w:pPr>
    </w:p>
    <w:p w14:paraId="0DF9BC99" w14:textId="77777777" w:rsidR="00C23F27" w:rsidRDefault="00327BA6" w:rsidP="00327BA6">
      <w:pPr>
        <w:pStyle w:val="Default"/>
      </w:pPr>
      <w:r>
        <w:t>I confirm that on the day of starting at</w:t>
      </w:r>
      <w:r w:rsidR="00C23F27">
        <w:t>:</w:t>
      </w:r>
    </w:p>
    <w:p w14:paraId="46C43CBC" w14:textId="40C500FD" w:rsidR="00327BA6" w:rsidRDefault="00C23F27" w:rsidP="00C23F27">
      <w:pPr>
        <w:pStyle w:val="Default"/>
        <w:jc w:val="center"/>
      </w:pPr>
      <w:r>
        <w:t>Impactful Governance “Neuro-Diversity in the Workplace</w:t>
      </w:r>
    </w:p>
    <w:p w14:paraId="40159A8D" w14:textId="17D6E067" w:rsidR="00327BA6" w:rsidRDefault="00327BA6" w:rsidP="00327BA6">
      <w:pPr>
        <w:pStyle w:val="Default"/>
      </w:pPr>
    </w:p>
    <w:p w14:paraId="296B8658" w14:textId="2C6067B7" w:rsidR="00327BA6" w:rsidRDefault="00327BA6" w:rsidP="00327BA6">
      <w:pPr>
        <w:pStyle w:val="Default"/>
      </w:pPr>
      <w:r>
        <w:t>I am:</w:t>
      </w:r>
    </w:p>
    <w:p w14:paraId="0977A7A8" w14:textId="4E679925" w:rsidR="00327BA6" w:rsidRDefault="00327BA6" w:rsidP="00327BA6">
      <w:pPr>
        <w:pStyle w:val="Default"/>
      </w:pPr>
    </w:p>
    <w:tbl>
      <w:tblPr>
        <w:tblStyle w:val="TableGrid"/>
        <w:tblW w:w="0" w:type="auto"/>
        <w:tblLook w:val="04A0" w:firstRow="1" w:lastRow="0" w:firstColumn="1" w:lastColumn="0" w:noHBand="0" w:noVBand="1"/>
      </w:tblPr>
      <w:tblGrid>
        <w:gridCol w:w="3005"/>
        <w:gridCol w:w="1101"/>
        <w:gridCol w:w="4910"/>
      </w:tblGrid>
      <w:tr w:rsidR="00327BA6" w14:paraId="1F5E4CB5" w14:textId="77777777" w:rsidTr="00327BA6">
        <w:tc>
          <w:tcPr>
            <w:tcW w:w="3005" w:type="dxa"/>
          </w:tcPr>
          <w:p w14:paraId="155CF8C1" w14:textId="17735D7A" w:rsidR="00327BA6" w:rsidRPr="004B2E40" w:rsidRDefault="00327BA6" w:rsidP="00327BA6">
            <w:pPr>
              <w:pStyle w:val="Default"/>
              <w:rPr>
                <w:b/>
                <w:bCs/>
              </w:rPr>
            </w:pPr>
            <w:r>
              <w:t>Unemployed (looking for work – may or may not be on benefits)</w:t>
            </w:r>
            <w:r w:rsidR="004B2E40">
              <w:t xml:space="preserve">.  </w:t>
            </w:r>
          </w:p>
          <w:p w14:paraId="1688BDD3" w14:textId="34E48DEB" w:rsidR="00327BA6" w:rsidRDefault="00327BA6" w:rsidP="00327BA6">
            <w:pPr>
              <w:pStyle w:val="Default"/>
            </w:pPr>
          </w:p>
          <w:p w14:paraId="3F253169" w14:textId="10E55619" w:rsidR="00606D05" w:rsidRDefault="00606D05" w:rsidP="00327BA6">
            <w:pPr>
              <w:pStyle w:val="Default"/>
            </w:pPr>
          </w:p>
          <w:p w14:paraId="4924C576" w14:textId="1B8F6DFC" w:rsidR="00606D05" w:rsidRDefault="00606D05" w:rsidP="00327BA6">
            <w:pPr>
              <w:pStyle w:val="Default"/>
            </w:pPr>
          </w:p>
          <w:p w14:paraId="687B150A" w14:textId="77777777" w:rsidR="00407697" w:rsidRDefault="00407697" w:rsidP="00327BA6">
            <w:pPr>
              <w:pStyle w:val="Default"/>
            </w:pPr>
          </w:p>
          <w:p w14:paraId="0E6B27A6" w14:textId="77777777" w:rsidR="00606D05" w:rsidRDefault="00606D05" w:rsidP="00327BA6">
            <w:pPr>
              <w:pStyle w:val="Default"/>
            </w:pPr>
          </w:p>
          <w:p w14:paraId="7C95E5F5" w14:textId="2ABFAE26" w:rsidR="00327BA6" w:rsidRDefault="00327BA6" w:rsidP="00327BA6">
            <w:pPr>
              <w:pStyle w:val="Default"/>
            </w:pPr>
          </w:p>
        </w:tc>
        <w:tc>
          <w:tcPr>
            <w:tcW w:w="1101" w:type="dxa"/>
          </w:tcPr>
          <w:p w14:paraId="1DA3F240" w14:textId="77777777" w:rsidR="00327BA6" w:rsidRDefault="00327BA6" w:rsidP="00327BA6">
            <w:pPr>
              <w:pStyle w:val="Default"/>
            </w:pPr>
          </w:p>
        </w:tc>
        <w:tc>
          <w:tcPr>
            <w:tcW w:w="4910" w:type="dxa"/>
            <w:vMerge w:val="restart"/>
          </w:tcPr>
          <w:p w14:paraId="359139AC" w14:textId="3519ABE7" w:rsidR="00327BA6" w:rsidRPr="00327BA6" w:rsidRDefault="00327BA6" w:rsidP="00327BA6">
            <w:pPr>
              <w:pStyle w:val="Default"/>
              <w:rPr>
                <w:b/>
                <w:bCs/>
              </w:rPr>
            </w:pPr>
            <w:r w:rsidRPr="00327BA6">
              <w:rPr>
                <w:b/>
                <w:bCs/>
              </w:rPr>
              <w:t xml:space="preserve">Only tick ONE box and explain why </w:t>
            </w:r>
            <w:r w:rsidR="00606D05">
              <w:rPr>
                <w:b/>
                <w:bCs/>
              </w:rPr>
              <w:t>evidence</w:t>
            </w:r>
            <w:r w:rsidRPr="00327BA6">
              <w:rPr>
                <w:b/>
                <w:bCs/>
              </w:rPr>
              <w:t xml:space="preserve"> is not available.</w:t>
            </w:r>
          </w:p>
        </w:tc>
      </w:tr>
      <w:tr w:rsidR="00327BA6" w14:paraId="01355277" w14:textId="77777777" w:rsidTr="00327BA6">
        <w:tc>
          <w:tcPr>
            <w:tcW w:w="3005" w:type="dxa"/>
          </w:tcPr>
          <w:p w14:paraId="393F5000" w14:textId="77777777" w:rsidR="00327BA6" w:rsidRDefault="00327BA6" w:rsidP="00327BA6">
            <w:pPr>
              <w:pStyle w:val="Default"/>
            </w:pPr>
            <w:r>
              <w:t xml:space="preserve">Economically Inactive (i.e. not in work and not </w:t>
            </w:r>
          </w:p>
          <w:p w14:paraId="0E1AB97C" w14:textId="77777777" w:rsidR="00327BA6" w:rsidRDefault="00327BA6" w:rsidP="00327BA6">
            <w:pPr>
              <w:pStyle w:val="Default"/>
            </w:pPr>
            <w:r>
              <w:t>looking for work)</w:t>
            </w:r>
          </w:p>
          <w:p w14:paraId="704AFD80" w14:textId="3FDCCEF7" w:rsidR="00327BA6" w:rsidRDefault="00327BA6" w:rsidP="00327BA6">
            <w:pPr>
              <w:pStyle w:val="Default"/>
            </w:pPr>
          </w:p>
          <w:p w14:paraId="14FCB466" w14:textId="3DA1584A" w:rsidR="00606D05" w:rsidRDefault="00606D05" w:rsidP="00327BA6">
            <w:pPr>
              <w:pStyle w:val="Default"/>
            </w:pPr>
          </w:p>
          <w:p w14:paraId="71C4E14D" w14:textId="29043FAF" w:rsidR="00606D05" w:rsidRDefault="00606D05" w:rsidP="00327BA6">
            <w:pPr>
              <w:pStyle w:val="Default"/>
            </w:pPr>
          </w:p>
          <w:p w14:paraId="230BE807" w14:textId="1AD12B03" w:rsidR="00606D05" w:rsidRDefault="00606D05" w:rsidP="00327BA6">
            <w:pPr>
              <w:pStyle w:val="Default"/>
            </w:pPr>
          </w:p>
          <w:p w14:paraId="656BDD17" w14:textId="5F04394D" w:rsidR="00606D05" w:rsidRDefault="00606D05" w:rsidP="00327BA6">
            <w:pPr>
              <w:pStyle w:val="Default"/>
            </w:pPr>
          </w:p>
          <w:p w14:paraId="40172B52" w14:textId="77777777" w:rsidR="00407697" w:rsidRDefault="00407697" w:rsidP="00327BA6">
            <w:pPr>
              <w:pStyle w:val="Default"/>
            </w:pPr>
          </w:p>
          <w:p w14:paraId="06DB9A65" w14:textId="31BEBF2D" w:rsidR="00606D05" w:rsidRDefault="00606D05" w:rsidP="00327BA6">
            <w:pPr>
              <w:pStyle w:val="Default"/>
            </w:pPr>
          </w:p>
          <w:p w14:paraId="7DB8FACF" w14:textId="3C7AD2C2" w:rsidR="00606D05" w:rsidRDefault="00606D05" w:rsidP="00327BA6">
            <w:pPr>
              <w:pStyle w:val="Default"/>
            </w:pPr>
          </w:p>
          <w:p w14:paraId="4EF4242F" w14:textId="071CF266" w:rsidR="00606D05" w:rsidRDefault="00606D05" w:rsidP="00327BA6">
            <w:pPr>
              <w:pStyle w:val="Default"/>
            </w:pPr>
          </w:p>
          <w:p w14:paraId="7C8BE5ED" w14:textId="77777777" w:rsidR="00606D05" w:rsidRDefault="00606D05" w:rsidP="00327BA6">
            <w:pPr>
              <w:pStyle w:val="Default"/>
            </w:pPr>
          </w:p>
          <w:p w14:paraId="1045DD5D" w14:textId="324A87DD" w:rsidR="00327BA6" w:rsidRDefault="00327BA6" w:rsidP="00327BA6">
            <w:pPr>
              <w:pStyle w:val="Default"/>
            </w:pPr>
          </w:p>
        </w:tc>
        <w:tc>
          <w:tcPr>
            <w:tcW w:w="1101" w:type="dxa"/>
          </w:tcPr>
          <w:p w14:paraId="6349E6CA" w14:textId="77777777" w:rsidR="00327BA6" w:rsidRDefault="00327BA6" w:rsidP="00327BA6">
            <w:pPr>
              <w:pStyle w:val="Default"/>
            </w:pPr>
          </w:p>
        </w:tc>
        <w:tc>
          <w:tcPr>
            <w:tcW w:w="4910" w:type="dxa"/>
            <w:vMerge/>
          </w:tcPr>
          <w:p w14:paraId="2527C174" w14:textId="77777777" w:rsidR="00327BA6" w:rsidRDefault="00327BA6" w:rsidP="00327BA6">
            <w:pPr>
              <w:pStyle w:val="Default"/>
            </w:pPr>
          </w:p>
        </w:tc>
      </w:tr>
    </w:tbl>
    <w:p w14:paraId="776AF45C" w14:textId="77777777" w:rsidR="00327BA6" w:rsidRDefault="00327BA6" w:rsidP="00327BA6">
      <w:pPr>
        <w:pStyle w:val="Default"/>
      </w:pPr>
    </w:p>
    <w:p w14:paraId="418A796D" w14:textId="53E5B54A" w:rsidR="00407697" w:rsidRDefault="00407697">
      <w:pPr>
        <w:spacing w:after="160" w:line="259" w:lineRule="auto"/>
        <w:rPr>
          <w:rFonts w:cs="Arial"/>
          <w:color w:val="000000"/>
          <w:sz w:val="24"/>
          <w:szCs w:val="24"/>
        </w:rPr>
      </w:pPr>
      <w:r>
        <w:br w:type="page"/>
      </w:r>
    </w:p>
    <w:p w14:paraId="2E68C32E" w14:textId="0DAF501D" w:rsidR="00327BA6" w:rsidRDefault="00327BA6" w:rsidP="00327BA6">
      <w:pPr>
        <w:pStyle w:val="Default"/>
      </w:pPr>
    </w:p>
    <w:p w14:paraId="19A10EAD" w14:textId="52BCC7C8" w:rsidR="007A26BE" w:rsidRDefault="007A26BE" w:rsidP="00327BA6">
      <w:pPr>
        <w:pStyle w:val="Default"/>
      </w:pPr>
    </w:p>
    <w:p w14:paraId="2F4921B1" w14:textId="77777777" w:rsidR="007A26BE" w:rsidRDefault="007A26BE" w:rsidP="00327BA6">
      <w:pPr>
        <w:pStyle w:val="Default"/>
      </w:pPr>
    </w:p>
    <w:p w14:paraId="3709FB73" w14:textId="231A50A4" w:rsidR="004B2E40" w:rsidRDefault="004B2E40" w:rsidP="00327BA6">
      <w:pPr>
        <w:pStyle w:val="Default"/>
      </w:pPr>
      <w:r>
        <w:t>I certify that the information given in this form is correct to the best of my knowledge.</w:t>
      </w:r>
    </w:p>
    <w:p w14:paraId="3D49AE36" w14:textId="0E3203C7" w:rsidR="004B2E40" w:rsidRDefault="004B2E40" w:rsidP="00327BA6">
      <w:pPr>
        <w:pStyle w:val="Default"/>
      </w:pPr>
    </w:p>
    <w:p w14:paraId="2FC798B9" w14:textId="39B8DB1A" w:rsidR="004B2E40" w:rsidRDefault="004B2E40" w:rsidP="00327BA6">
      <w:pPr>
        <w:pStyle w:val="Default"/>
      </w:pPr>
      <w:r>
        <w:t>Participant Name</w:t>
      </w:r>
      <w:r w:rsidR="007A26BE">
        <w:t>:</w:t>
      </w:r>
      <w:r w:rsidR="00407697">
        <w:t xml:space="preserve"> ………………………………………………………………………..</w:t>
      </w:r>
    </w:p>
    <w:p w14:paraId="154FBC71" w14:textId="2EFCF0A0" w:rsidR="004B2E40" w:rsidRDefault="004B2E40" w:rsidP="00327BA6">
      <w:pPr>
        <w:pStyle w:val="Default"/>
      </w:pPr>
    </w:p>
    <w:p w14:paraId="38A7FF18" w14:textId="03BA56AE" w:rsidR="004B2E40" w:rsidRDefault="004B2E40" w:rsidP="00327BA6">
      <w:pPr>
        <w:pStyle w:val="Default"/>
      </w:pPr>
      <w:r>
        <w:t>Participant Signature</w:t>
      </w:r>
      <w:r w:rsidR="007A26BE">
        <w:t>:</w:t>
      </w:r>
      <w:r w:rsidR="00407697">
        <w:t xml:space="preserve"> ……………………………………………………………………</w:t>
      </w:r>
    </w:p>
    <w:p w14:paraId="71A59D09" w14:textId="79866820" w:rsidR="004B2E40" w:rsidRDefault="004B2E40" w:rsidP="00327BA6">
      <w:pPr>
        <w:pStyle w:val="Default"/>
      </w:pPr>
    </w:p>
    <w:p w14:paraId="345593FA" w14:textId="1E9C09B6" w:rsidR="004B2E40" w:rsidRDefault="004B2E40" w:rsidP="00327BA6">
      <w:pPr>
        <w:pStyle w:val="Default"/>
      </w:pPr>
      <w:r>
        <w:t>Date</w:t>
      </w:r>
      <w:r w:rsidR="007A26BE">
        <w:t>:</w:t>
      </w:r>
      <w:r w:rsidR="00407697">
        <w:t xml:space="preserve"> ……………………………………………………………………………………….</w:t>
      </w:r>
    </w:p>
    <w:p w14:paraId="255B0CA7" w14:textId="31013B76" w:rsidR="00407697" w:rsidRDefault="00407697" w:rsidP="00327BA6">
      <w:pPr>
        <w:pStyle w:val="Default"/>
      </w:pPr>
    </w:p>
    <w:p w14:paraId="1752DAB6" w14:textId="77777777" w:rsidR="00407697" w:rsidRDefault="00407697" w:rsidP="00327BA6">
      <w:pPr>
        <w:pStyle w:val="Default"/>
      </w:pPr>
    </w:p>
    <w:p w14:paraId="60E146EE" w14:textId="77777777" w:rsidR="004B2E40" w:rsidRDefault="004B2E40" w:rsidP="00327BA6">
      <w:pPr>
        <w:pStyle w:val="Default"/>
      </w:pPr>
    </w:p>
    <w:p w14:paraId="6910C98E" w14:textId="632D3CF1" w:rsidR="004B2E40" w:rsidRDefault="004B2E40" w:rsidP="00327BA6">
      <w:pPr>
        <w:pStyle w:val="Default"/>
      </w:pPr>
      <w:r>
        <w:t>Name of Project Officer</w:t>
      </w:r>
      <w:r w:rsidR="007A26BE">
        <w:t>:</w:t>
      </w:r>
      <w:r w:rsidR="00407697">
        <w:t xml:space="preserve"> …………………………………………………………………</w:t>
      </w:r>
    </w:p>
    <w:p w14:paraId="77B23DAC" w14:textId="507A5E60" w:rsidR="004B2E40" w:rsidRDefault="004B2E40" w:rsidP="00327BA6">
      <w:pPr>
        <w:pStyle w:val="Default"/>
      </w:pPr>
    </w:p>
    <w:p w14:paraId="4966124E" w14:textId="5987E1BC" w:rsidR="004B2E40" w:rsidRDefault="004B2E40" w:rsidP="00327BA6">
      <w:pPr>
        <w:pStyle w:val="Default"/>
      </w:pPr>
      <w:r>
        <w:t>Project Officer Signature</w:t>
      </w:r>
      <w:r w:rsidR="007A26BE">
        <w:t>:</w:t>
      </w:r>
      <w:r w:rsidR="00407697">
        <w:t xml:space="preserve"> ………………………………………………………………..</w:t>
      </w:r>
    </w:p>
    <w:p w14:paraId="38051673" w14:textId="77777777" w:rsidR="004B2E40" w:rsidRDefault="004B2E40" w:rsidP="00327BA6">
      <w:pPr>
        <w:pStyle w:val="Default"/>
      </w:pPr>
    </w:p>
    <w:p w14:paraId="4173E0A4" w14:textId="4CEBD09F" w:rsidR="004B2E40" w:rsidRDefault="004B2E40" w:rsidP="00327BA6">
      <w:pPr>
        <w:pStyle w:val="Default"/>
      </w:pPr>
      <w:r>
        <w:t>Date</w:t>
      </w:r>
      <w:r w:rsidR="007A26BE">
        <w:t>:</w:t>
      </w:r>
      <w:r w:rsidR="00407697">
        <w:t xml:space="preserve"> ……………………………………………………………………………………….</w:t>
      </w:r>
    </w:p>
    <w:sectPr w:rsidR="004B2E4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4A2B" w14:textId="77777777" w:rsidR="00350007" w:rsidRDefault="00350007" w:rsidP="00734A96">
      <w:r>
        <w:separator/>
      </w:r>
    </w:p>
  </w:endnote>
  <w:endnote w:type="continuationSeparator" w:id="0">
    <w:p w14:paraId="6FD1C6DB" w14:textId="77777777" w:rsidR="00350007" w:rsidRDefault="00350007" w:rsidP="0073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5812" w14:textId="77777777" w:rsidR="00350007" w:rsidRDefault="00350007" w:rsidP="00734A96">
      <w:r>
        <w:separator/>
      </w:r>
    </w:p>
  </w:footnote>
  <w:footnote w:type="continuationSeparator" w:id="0">
    <w:p w14:paraId="55EF5877" w14:textId="77777777" w:rsidR="00350007" w:rsidRDefault="00350007" w:rsidP="0073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8EC" w14:textId="2E9D32F5" w:rsidR="00734A96" w:rsidRDefault="00CD2DDB">
    <w:pPr>
      <w:pStyle w:val="Header"/>
    </w:pPr>
    <w:r>
      <w:rPr>
        <w:noProof/>
      </w:rPr>
      <w:drawing>
        <wp:anchor distT="0" distB="0" distL="114300" distR="114300" simplePos="0" relativeHeight="251665408" behindDoc="1" locked="0" layoutInCell="1" allowOverlap="1" wp14:anchorId="26944FC5" wp14:editId="1B115FAC">
          <wp:simplePos x="0" y="0"/>
          <wp:positionH relativeFrom="column">
            <wp:posOffset>4845050</wp:posOffset>
          </wp:positionH>
          <wp:positionV relativeFrom="paragraph">
            <wp:posOffset>-86360</wp:posOffset>
          </wp:positionV>
          <wp:extent cx="1400175" cy="504190"/>
          <wp:effectExtent l="0" t="0" r="9525" b="0"/>
          <wp:wrapTight wrapText="bothSides">
            <wp:wrapPolygon edited="0">
              <wp:start x="0" y="0"/>
              <wp:lineTo x="0" y="20403"/>
              <wp:lineTo x="21453" y="20403"/>
              <wp:lineTo x="21453" y="0"/>
              <wp:lineTo x="0" y="0"/>
            </wp:wrapPolygon>
          </wp:wrapTight>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0F11D1B" wp14:editId="2B31C0D4">
          <wp:simplePos x="0" y="0"/>
          <wp:positionH relativeFrom="column">
            <wp:posOffset>2847975</wp:posOffset>
          </wp:positionH>
          <wp:positionV relativeFrom="page">
            <wp:posOffset>353695</wp:posOffset>
          </wp:positionV>
          <wp:extent cx="1885950" cy="497205"/>
          <wp:effectExtent l="0" t="0" r="9525" b="6985"/>
          <wp:wrapTight wrapText="bothSides">
            <wp:wrapPolygon edited="0">
              <wp:start x="0" y="0"/>
              <wp:lineTo x="0" y="20903"/>
              <wp:lineTo x="21455" y="20903"/>
              <wp:lineTo x="21455" y="0"/>
              <wp:lineTo x="0" y="0"/>
            </wp:wrapPolygon>
          </wp:wrapTight>
          <wp:docPr id="27" name="Picture 3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61312" behindDoc="1" locked="0" layoutInCell="1" allowOverlap="1" wp14:anchorId="32204A85" wp14:editId="01DBA777">
          <wp:simplePos x="0" y="0"/>
          <wp:positionH relativeFrom="column">
            <wp:posOffset>1428750</wp:posOffset>
          </wp:positionH>
          <wp:positionV relativeFrom="paragraph">
            <wp:posOffset>-181610</wp:posOffset>
          </wp:positionV>
          <wp:extent cx="1238250" cy="649605"/>
          <wp:effectExtent l="0" t="0" r="0" b="0"/>
          <wp:wrapTight wrapText="bothSides">
            <wp:wrapPolygon edited="0">
              <wp:start x="0" y="0"/>
              <wp:lineTo x="0" y="20903"/>
              <wp:lineTo x="21268" y="2090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946B9D7" wp14:editId="69D07971">
          <wp:simplePos x="0" y="0"/>
          <wp:positionH relativeFrom="column">
            <wp:posOffset>-428625</wp:posOffset>
          </wp:positionH>
          <wp:positionV relativeFrom="topMargin">
            <wp:align>bottom</wp:align>
          </wp:positionV>
          <wp:extent cx="1743075" cy="768350"/>
          <wp:effectExtent l="0" t="0" r="9525" b="0"/>
          <wp:wrapTight wrapText="bothSides">
            <wp:wrapPolygon edited="0">
              <wp:start x="0" y="0"/>
              <wp:lineTo x="0" y="20886"/>
              <wp:lineTo x="21482" y="20886"/>
              <wp:lineTo x="21482" y="0"/>
              <wp:lineTo x="0" y="0"/>
            </wp:wrapPolygon>
          </wp:wrapTight>
          <wp:docPr id="29"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4">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A6"/>
    <w:rsid w:val="00053F35"/>
    <w:rsid w:val="00327BA6"/>
    <w:rsid w:val="00350007"/>
    <w:rsid w:val="00391B97"/>
    <w:rsid w:val="00407697"/>
    <w:rsid w:val="00466D0B"/>
    <w:rsid w:val="0049606D"/>
    <w:rsid w:val="004B2E40"/>
    <w:rsid w:val="00606D05"/>
    <w:rsid w:val="00607D6B"/>
    <w:rsid w:val="0066350D"/>
    <w:rsid w:val="00734A96"/>
    <w:rsid w:val="007A26BE"/>
    <w:rsid w:val="00826818"/>
    <w:rsid w:val="00C10E42"/>
    <w:rsid w:val="00C23F27"/>
    <w:rsid w:val="00C755E5"/>
    <w:rsid w:val="00CD2DDB"/>
    <w:rsid w:val="00E35F7E"/>
    <w:rsid w:val="00EC6269"/>
    <w:rsid w:val="00FB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9EC3"/>
  <w15:chartTrackingRefBased/>
  <w15:docId w15:val="{5028E951-1B29-4DA7-8953-561FF52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42"/>
    <w:pPr>
      <w:spacing w:after="0" w:line="240"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BA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2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A96"/>
    <w:pPr>
      <w:tabs>
        <w:tab w:val="center" w:pos="4513"/>
        <w:tab w:val="right" w:pos="9026"/>
      </w:tabs>
    </w:pPr>
  </w:style>
  <w:style w:type="character" w:customStyle="1" w:styleId="HeaderChar">
    <w:name w:val="Header Char"/>
    <w:basedOn w:val="DefaultParagraphFont"/>
    <w:link w:val="Header"/>
    <w:uiPriority w:val="99"/>
    <w:rsid w:val="00734A96"/>
    <w:rPr>
      <w:rFonts w:ascii="Arial" w:hAnsi="Arial"/>
      <w:sz w:val="20"/>
      <w:szCs w:val="20"/>
    </w:rPr>
  </w:style>
  <w:style w:type="paragraph" w:styleId="Footer">
    <w:name w:val="footer"/>
    <w:basedOn w:val="Normal"/>
    <w:link w:val="FooterChar"/>
    <w:uiPriority w:val="99"/>
    <w:unhideWhenUsed/>
    <w:rsid w:val="00734A96"/>
    <w:pPr>
      <w:tabs>
        <w:tab w:val="center" w:pos="4513"/>
        <w:tab w:val="right" w:pos="9026"/>
      </w:tabs>
    </w:pPr>
  </w:style>
  <w:style w:type="character" w:customStyle="1" w:styleId="FooterChar">
    <w:name w:val="Footer Char"/>
    <w:basedOn w:val="DefaultParagraphFont"/>
    <w:link w:val="Footer"/>
    <w:uiPriority w:val="99"/>
    <w:rsid w:val="00734A9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ACE5B-79C8-4C0D-86CE-516B09B8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3AEC5-6307-4419-88AF-3105C88B3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6689A-1DAA-49AC-A487-E2DEDE16E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Colman</dc:creator>
  <cp:keywords/>
  <dc:description/>
  <cp:lastModifiedBy>Andrew Waite</cp:lastModifiedBy>
  <cp:revision>16</cp:revision>
  <dcterms:created xsi:type="dcterms:W3CDTF">2020-11-24T08:06:00Z</dcterms:created>
  <dcterms:modified xsi:type="dcterms:W3CDTF">2021-08-31T13:11:00Z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y fmtid="{D5CDD505-2E9C-101B-9397-08002B2CF9AE}" pid="3" name="_AdHocReviewCycleID">
    <vt:i4>-1481515364</vt:i4>
  </property>
  <property fmtid="{D5CDD505-2E9C-101B-9397-08002B2CF9AE}" pid="4" name="_NewReviewCycle">
    <vt:lpwstr/>
  </property>
  <property fmtid="{D5CDD505-2E9C-101B-9397-08002B2CF9AE}" pid="5" name="_EmailSubject">
    <vt:lpwstr>Neuro-Diversity forms</vt:lpwstr>
  </property>
  <property fmtid="{D5CDD505-2E9C-101B-9397-08002B2CF9AE}" pid="6" name="_AuthorEmail">
    <vt:lpwstr>admin@ig-cic.org.uk</vt:lpwstr>
  </property>
  <property fmtid="{D5CDD505-2E9C-101B-9397-08002B2CF9AE}" pid="7" name="_AuthorEmailDisplayName">
    <vt:lpwstr>admin</vt:lpwstr>
  </property>
</Properties>
</file>